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5A" w:rsidRDefault="0002615A"/>
    <w:tbl>
      <w:tblPr>
        <w:tblW w:w="10574" w:type="dxa"/>
        <w:tblInd w:w="108" w:type="dxa"/>
        <w:tblLook w:val="00A0"/>
      </w:tblPr>
      <w:tblGrid>
        <w:gridCol w:w="3598"/>
        <w:gridCol w:w="2032"/>
        <w:gridCol w:w="1412"/>
        <w:gridCol w:w="1496"/>
        <w:gridCol w:w="2036"/>
      </w:tblGrid>
      <w:tr w:rsidR="0002615A" w:rsidRPr="006C074E" w:rsidTr="0004692A">
        <w:trPr>
          <w:trHeight w:val="1695"/>
        </w:trPr>
        <w:tc>
          <w:tcPr>
            <w:tcW w:w="10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2FFA" w:rsidRDefault="0002615A" w:rsidP="00F32F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55E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5355E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Орелжилцентр</w:t>
            </w:r>
            <w:proofErr w:type="spellEnd"/>
            <w:r w:rsidRPr="005355E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"                                                                                   Отчет о выполнении договора управления многоквартирным жилым домом №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56</w:t>
            </w:r>
            <w:r w:rsidRPr="005355E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по ул.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Планерная</w:t>
            </w:r>
            <w:proofErr w:type="gramEnd"/>
            <w:r w:rsidRPr="005355E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="00BA5711" w:rsidRPr="005355E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 период с 01.0</w:t>
            </w:r>
            <w:r w:rsidR="00BA571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BA5711" w:rsidRPr="005355E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.20</w:t>
            </w:r>
            <w:r w:rsidR="00BA571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21 </w:t>
            </w:r>
            <w:r w:rsidR="00BA5711" w:rsidRPr="005355E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г. по 31.12.20</w:t>
            </w:r>
            <w:r w:rsidR="00BA571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21 </w:t>
            </w:r>
            <w:r w:rsidR="00BA5711" w:rsidRPr="005355E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г.</w:t>
            </w:r>
          </w:p>
          <w:p w:rsidR="0002615A" w:rsidRDefault="0002615A" w:rsidP="00535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2615A" w:rsidRPr="005355EA" w:rsidRDefault="0002615A" w:rsidP="00535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7620" w:rsidRPr="006C074E" w:rsidTr="00852811">
        <w:trPr>
          <w:trHeight w:val="315"/>
        </w:trPr>
        <w:tc>
          <w:tcPr>
            <w:tcW w:w="7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20" w:rsidRPr="00BE4964" w:rsidRDefault="00747620" w:rsidP="00B0246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BE4964">
              <w:rPr>
                <w:rFonts w:ascii="Arial" w:hAnsi="Arial" w:cs="Arial"/>
                <w:color w:val="000000"/>
                <w:lang w:eastAsia="ru-RU"/>
              </w:rPr>
              <w:t>Общая площадь жилых и нежилых помещений в многоквартирном доме,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620" w:rsidRPr="00852811" w:rsidRDefault="00747620" w:rsidP="0085281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2811">
              <w:rPr>
                <w:rFonts w:ascii="Arial" w:hAnsi="Arial" w:cs="Arial"/>
                <w:color w:val="000000"/>
                <w:lang w:eastAsia="ru-RU"/>
              </w:rPr>
              <w:t>6642,1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620" w:rsidRPr="00BE4964" w:rsidRDefault="00747620" w:rsidP="0085281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E4964">
              <w:rPr>
                <w:rFonts w:ascii="Arial" w:hAnsi="Arial" w:cs="Arial"/>
                <w:color w:val="000000"/>
                <w:lang w:eastAsia="ru-RU"/>
              </w:rPr>
              <w:t>м</w:t>
            </w:r>
            <w:proofErr w:type="gramStart"/>
            <w:r w:rsidRPr="00BE4964">
              <w:rPr>
                <w:rFonts w:ascii="Arial" w:hAnsi="Arial" w:cs="Arial"/>
                <w:color w:val="000000"/>
                <w:lang w:eastAsia="ru-RU"/>
              </w:rPr>
              <w:t>2</w:t>
            </w:r>
            <w:proofErr w:type="gramEnd"/>
          </w:p>
        </w:tc>
      </w:tr>
      <w:tr w:rsidR="00747620" w:rsidRPr="006C074E" w:rsidTr="00852811">
        <w:trPr>
          <w:trHeight w:val="300"/>
        </w:trPr>
        <w:tc>
          <w:tcPr>
            <w:tcW w:w="7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20" w:rsidRPr="00BE4964" w:rsidRDefault="00747620" w:rsidP="00B0246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BE4964">
              <w:rPr>
                <w:rFonts w:ascii="Arial" w:hAnsi="Arial" w:cs="Arial"/>
                <w:color w:val="000000"/>
                <w:lang w:eastAsia="ru-RU"/>
              </w:rPr>
              <w:t>в том</w:t>
            </w:r>
            <w:r w:rsidRPr="00BE4964">
              <w:rPr>
                <w:rFonts w:ascii="Arial" w:hAnsi="Arial" w:cs="Arial"/>
                <w:b/>
                <w:color w:val="000000"/>
                <w:lang w:eastAsia="ru-RU"/>
              </w:rPr>
              <w:t xml:space="preserve"> </w:t>
            </w:r>
            <w:r w:rsidRPr="00BE4964">
              <w:rPr>
                <w:rFonts w:ascii="Arial" w:hAnsi="Arial" w:cs="Arial"/>
                <w:color w:val="000000"/>
                <w:lang w:eastAsia="ru-RU"/>
              </w:rPr>
              <w:t>числе площадь жилых помещений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620" w:rsidRPr="00852811" w:rsidRDefault="00747620" w:rsidP="0085281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2811">
              <w:rPr>
                <w:rFonts w:ascii="Arial" w:hAnsi="Arial" w:cs="Arial"/>
                <w:color w:val="000000"/>
                <w:lang w:eastAsia="ru-RU"/>
              </w:rPr>
              <w:t>6642,1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620" w:rsidRPr="00BE4964" w:rsidRDefault="00747620" w:rsidP="0085281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E4964">
              <w:rPr>
                <w:rFonts w:ascii="Arial" w:hAnsi="Arial" w:cs="Arial"/>
                <w:color w:val="000000"/>
                <w:lang w:eastAsia="ru-RU"/>
              </w:rPr>
              <w:t>м</w:t>
            </w:r>
            <w:proofErr w:type="gramStart"/>
            <w:r w:rsidRPr="00BE4964">
              <w:rPr>
                <w:rFonts w:ascii="Arial" w:hAnsi="Arial" w:cs="Arial"/>
                <w:color w:val="000000"/>
                <w:lang w:eastAsia="ru-RU"/>
              </w:rPr>
              <w:t>2</w:t>
            </w:r>
            <w:proofErr w:type="gramEnd"/>
          </w:p>
        </w:tc>
      </w:tr>
      <w:tr w:rsidR="00747620" w:rsidRPr="006C074E" w:rsidTr="00852811">
        <w:trPr>
          <w:trHeight w:val="300"/>
        </w:trPr>
        <w:tc>
          <w:tcPr>
            <w:tcW w:w="7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20" w:rsidRPr="00BE4964" w:rsidRDefault="00747620" w:rsidP="00B0246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BE4964">
              <w:rPr>
                <w:rFonts w:ascii="Arial" w:hAnsi="Arial" w:cs="Arial"/>
                <w:color w:val="000000"/>
                <w:lang w:eastAsia="ru-RU"/>
              </w:rPr>
              <w:t>в том числе площадь нежилых помещений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620" w:rsidRPr="00852811" w:rsidRDefault="00747620" w:rsidP="0085281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2811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620" w:rsidRPr="00BE4964" w:rsidRDefault="00747620" w:rsidP="0085281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E4964">
              <w:rPr>
                <w:rFonts w:ascii="Arial" w:hAnsi="Arial" w:cs="Arial"/>
                <w:color w:val="000000"/>
                <w:lang w:eastAsia="ru-RU"/>
              </w:rPr>
              <w:t>м</w:t>
            </w:r>
            <w:proofErr w:type="gramStart"/>
            <w:r w:rsidRPr="00BE4964">
              <w:rPr>
                <w:rFonts w:ascii="Arial" w:hAnsi="Arial" w:cs="Arial"/>
                <w:color w:val="000000"/>
                <w:lang w:eastAsia="ru-RU"/>
              </w:rPr>
              <w:t>2</w:t>
            </w:r>
            <w:proofErr w:type="gramEnd"/>
          </w:p>
        </w:tc>
      </w:tr>
      <w:tr w:rsidR="0002615A" w:rsidRPr="006C074E" w:rsidTr="0004692A">
        <w:trPr>
          <w:trHeight w:val="690"/>
        </w:trPr>
        <w:tc>
          <w:tcPr>
            <w:tcW w:w="10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615A" w:rsidRPr="005355EA" w:rsidRDefault="0002615A" w:rsidP="00535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2615A" w:rsidRPr="006C074E" w:rsidTr="0004692A">
        <w:trPr>
          <w:trHeight w:val="1695"/>
        </w:trPr>
        <w:tc>
          <w:tcPr>
            <w:tcW w:w="105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0358" w:type="dxa"/>
              <w:tblLook w:val="04A0"/>
            </w:tblPr>
            <w:tblGrid>
              <w:gridCol w:w="3037"/>
              <w:gridCol w:w="2046"/>
              <w:gridCol w:w="1607"/>
              <w:gridCol w:w="1622"/>
              <w:gridCol w:w="2046"/>
            </w:tblGrid>
            <w:tr w:rsidR="00CA05CD" w:rsidRPr="00CA05CD" w:rsidTr="006E62E0">
              <w:trPr>
                <w:trHeight w:val="690"/>
              </w:trPr>
              <w:tc>
                <w:tcPr>
                  <w:tcW w:w="1035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A05CD" w:rsidRDefault="00CA05CD" w:rsidP="00CA05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05C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Информация о начислении и поступлении денежных средств </w:t>
                  </w:r>
                </w:p>
                <w:p w:rsidR="006E62E0" w:rsidRPr="00CA05CD" w:rsidRDefault="00CA05CD" w:rsidP="006E62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05C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за 20</w:t>
                  </w:r>
                  <w:r w:rsidR="001A6E0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74762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Pr="00CA05C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год.</w:t>
                  </w:r>
                </w:p>
                <w:tbl>
                  <w:tblPr>
                    <w:tblW w:w="10145" w:type="dxa"/>
                    <w:tblLook w:val="04A0"/>
                  </w:tblPr>
                  <w:tblGrid>
                    <w:gridCol w:w="3465"/>
                    <w:gridCol w:w="1830"/>
                    <w:gridCol w:w="1540"/>
                    <w:gridCol w:w="1480"/>
                    <w:gridCol w:w="1830"/>
                  </w:tblGrid>
                  <w:tr w:rsidR="00747620" w:rsidRPr="006E62E0" w:rsidTr="006E62E0">
                    <w:trPr>
                      <w:trHeight w:val="870"/>
                    </w:trPr>
                    <w:tc>
                      <w:tcPr>
                        <w:tcW w:w="34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620" w:rsidRDefault="0074762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Услуга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620" w:rsidRDefault="0074762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задолженность на 01.01.2021 г.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620" w:rsidRDefault="0074762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начислено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620" w:rsidRDefault="0074762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поступило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620" w:rsidRDefault="0074762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задолженность на 01.01.2022 г.</w:t>
                        </w:r>
                      </w:p>
                    </w:tc>
                  </w:tr>
                  <w:tr w:rsidR="00747620" w:rsidRPr="006E62E0" w:rsidTr="006E62E0">
                    <w:trPr>
                      <w:trHeight w:val="765"/>
                    </w:trPr>
                    <w:tc>
                      <w:tcPr>
                        <w:tcW w:w="34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620" w:rsidRDefault="00747620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Содержание и текущий ремонт общего имущества многоквартирного дома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620" w:rsidRDefault="0074762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80555,15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620" w:rsidRDefault="0074762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1470318,51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620" w:rsidRDefault="0074762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1474138,36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47620" w:rsidRDefault="00747620">
                        <w:pPr>
                          <w:jc w:val="center"/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76735,30</w:t>
                        </w:r>
                      </w:p>
                    </w:tc>
                  </w:tr>
                  <w:tr w:rsidR="00747620" w:rsidRPr="006E62E0" w:rsidTr="006E62E0">
                    <w:trPr>
                      <w:trHeight w:val="1275"/>
                    </w:trPr>
                    <w:tc>
                      <w:tcPr>
                        <w:tcW w:w="34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620" w:rsidRDefault="00747620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Холодная вода, в т.ч. потребляемая в целях содержания общего имущества в многоквартирном доме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620" w:rsidRDefault="0074762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21645,66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620" w:rsidRDefault="0074762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147345,55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620" w:rsidRDefault="0074762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144626,87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47620" w:rsidRDefault="00747620">
                        <w:pPr>
                          <w:jc w:val="center"/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24364,34</w:t>
                        </w:r>
                      </w:p>
                    </w:tc>
                  </w:tr>
                  <w:tr w:rsidR="00747620" w:rsidRPr="006E62E0" w:rsidTr="006E62E0">
                    <w:trPr>
                      <w:trHeight w:val="255"/>
                    </w:trPr>
                    <w:tc>
                      <w:tcPr>
                        <w:tcW w:w="34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620" w:rsidRDefault="00747620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Водоотведение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620" w:rsidRDefault="0074762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29373,38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620" w:rsidRDefault="0074762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193479,76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620" w:rsidRDefault="0074762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190459,66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47620" w:rsidRDefault="00747620">
                        <w:pPr>
                          <w:jc w:val="center"/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32393,48</w:t>
                        </w:r>
                      </w:p>
                    </w:tc>
                  </w:tr>
                  <w:tr w:rsidR="00747620" w:rsidRPr="006E62E0" w:rsidTr="006E62E0">
                    <w:trPr>
                      <w:trHeight w:val="1275"/>
                    </w:trPr>
                    <w:tc>
                      <w:tcPr>
                        <w:tcW w:w="34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620" w:rsidRDefault="00747620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Электрическая энергия, в т. ч. потребляемая в целях содержания общего имущества в многоквартирном доме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620" w:rsidRDefault="0074762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90980,59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620" w:rsidRDefault="0074762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961524,03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620" w:rsidRDefault="0074762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962554,04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47620" w:rsidRDefault="00747620">
                        <w:pPr>
                          <w:jc w:val="center"/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89950,58</w:t>
                        </w:r>
                      </w:p>
                    </w:tc>
                  </w:tr>
                  <w:tr w:rsidR="00747620" w:rsidRPr="006E62E0" w:rsidTr="006E62E0">
                    <w:trPr>
                      <w:trHeight w:val="255"/>
                    </w:trPr>
                    <w:tc>
                      <w:tcPr>
                        <w:tcW w:w="346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620" w:rsidRDefault="00747620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Обращение с ТКО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47620" w:rsidRDefault="00747620">
                        <w:pPr>
                          <w:jc w:val="center"/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11058,37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47620" w:rsidRDefault="00747620">
                        <w:pPr>
                          <w:jc w:val="center"/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231141,08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47620" w:rsidRDefault="00747620">
                        <w:pPr>
                          <w:jc w:val="center"/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230523,37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47620" w:rsidRDefault="00747620">
                        <w:pPr>
                          <w:jc w:val="center"/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11676,08</w:t>
                        </w:r>
                      </w:p>
                    </w:tc>
                  </w:tr>
                  <w:tr w:rsidR="00747620" w:rsidRPr="006E62E0" w:rsidTr="006E62E0">
                    <w:trPr>
                      <w:trHeight w:val="255"/>
                    </w:trPr>
                    <w:tc>
                      <w:tcPr>
                        <w:tcW w:w="3465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620" w:rsidRDefault="00747620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Отопление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620" w:rsidRDefault="0074762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189679,72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620" w:rsidRDefault="0074762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877142,62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620" w:rsidRDefault="0074762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873444,86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47620" w:rsidRDefault="00747620">
                        <w:pPr>
                          <w:jc w:val="center"/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193377,48</w:t>
                        </w:r>
                      </w:p>
                    </w:tc>
                  </w:tr>
                  <w:tr w:rsidR="00747620" w:rsidRPr="006E62E0" w:rsidTr="006E62E0">
                    <w:trPr>
                      <w:trHeight w:val="255"/>
                    </w:trPr>
                    <w:tc>
                      <w:tcPr>
                        <w:tcW w:w="34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620" w:rsidRDefault="00747620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Горячее водоснабжение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620" w:rsidRDefault="0074762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66157,4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620" w:rsidRDefault="0074762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397543,67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620" w:rsidRDefault="0074762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395575,62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7620" w:rsidRDefault="0074762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68125,45</w:t>
                        </w:r>
                      </w:p>
                    </w:tc>
                  </w:tr>
                </w:tbl>
                <w:p w:rsidR="00CA05CD" w:rsidRPr="00CA05CD" w:rsidRDefault="00CA05CD" w:rsidP="006E62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A05CD" w:rsidRPr="00CA05CD" w:rsidTr="006E62E0">
              <w:trPr>
                <w:trHeight w:val="255"/>
              </w:trPr>
              <w:tc>
                <w:tcPr>
                  <w:tcW w:w="3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05CD" w:rsidRPr="00CA05CD" w:rsidRDefault="00CA05CD" w:rsidP="00CA05C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05CD" w:rsidRPr="00CA05CD" w:rsidRDefault="00CA05CD" w:rsidP="00CA05C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05CD" w:rsidRPr="00CA05CD" w:rsidRDefault="00CA05CD" w:rsidP="00CA05C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05CD" w:rsidRPr="00CA05CD" w:rsidRDefault="00CA05CD" w:rsidP="00CA05C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05CD" w:rsidRPr="00CA05CD" w:rsidRDefault="00CA05CD" w:rsidP="00CA05C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2615A" w:rsidRDefault="0002615A" w:rsidP="005355EA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lang w:eastAsia="ru-RU"/>
              </w:rPr>
            </w:pPr>
          </w:p>
          <w:p w:rsidR="0002615A" w:rsidRPr="005355EA" w:rsidRDefault="0002615A" w:rsidP="005355EA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lang w:eastAsia="ru-RU"/>
              </w:rPr>
            </w:pPr>
            <w:r w:rsidRPr="005355EA">
              <w:rPr>
                <w:rFonts w:ascii="Arial CYR" w:hAnsi="Arial CYR" w:cs="Arial CYR"/>
                <w:i/>
                <w:iCs/>
                <w:lang w:eastAsia="ru-RU"/>
              </w:rPr>
              <w:t xml:space="preserve">В соответствии с договором управления выполнены работы: заключены договоры с </w:t>
            </w:r>
            <w:proofErr w:type="spellStart"/>
            <w:r w:rsidRPr="005355EA">
              <w:rPr>
                <w:rFonts w:ascii="Arial CYR" w:hAnsi="Arial CYR" w:cs="Arial CYR"/>
                <w:i/>
                <w:iCs/>
                <w:lang w:eastAsia="ru-RU"/>
              </w:rPr>
              <w:t>ресурсоснабжающими</w:t>
            </w:r>
            <w:proofErr w:type="spellEnd"/>
            <w:r w:rsidRPr="005355EA">
              <w:rPr>
                <w:rFonts w:ascii="Arial CYR" w:hAnsi="Arial CYR" w:cs="Arial CYR"/>
                <w:i/>
                <w:iCs/>
                <w:lang w:eastAsia="ru-RU"/>
              </w:rPr>
              <w:t xml:space="preserve"> организациями на поставку коммунальных ресурсов (горячее и холодное водоснабжение, водоотведение, электроснабжение, отопление), круглосуточная работа аварийно</w:t>
            </w:r>
            <w:r>
              <w:rPr>
                <w:rFonts w:ascii="Arial CYR" w:hAnsi="Arial CYR" w:cs="Arial CYR"/>
                <w:i/>
                <w:iCs/>
                <w:lang w:eastAsia="ru-RU"/>
              </w:rPr>
              <w:t>-</w:t>
            </w:r>
            <w:r w:rsidRPr="005355EA">
              <w:rPr>
                <w:rFonts w:ascii="Arial CYR" w:hAnsi="Arial CYR" w:cs="Arial CYR"/>
                <w:i/>
                <w:iCs/>
                <w:lang w:eastAsia="ru-RU"/>
              </w:rPr>
              <w:t>диспетчерской службы, организована работа паспортного стола, организовано выполнение работ по эксплуатации жилищного фонда.</w:t>
            </w:r>
          </w:p>
        </w:tc>
      </w:tr>
      <w:tr w:rsidR="0002615A" w:rsidRPr="006C074E" w:rsidTr="00747620">
        <w:trPr>
          <w:trHeight w:val="300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5A" w:rsidRDefault="0002615A" w:rsidP="005355E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52811" w:rsidRDefault="00852811" w:rsidP="005355E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52811" w:rsidRDefault="00852811" w:rsidP="005355E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52811" w:rsidRPr="005355EA" w:rsidRDefault="00852811" w:rsidP="005355E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5A" w:rsidRDefault="0002615A" w:rsidP="005355EA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  <w:lang w:eastAsia="ru-RU"/>
              </w:rPr>
            </w:pPr>
          </w:p>
          <w:p w:rsidR="00B0246D" w:rsidRDefault="00B0246D" w:rsidP="005355EA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  <w:lang w:eastAsia="ru-RU"/>
              </w:rPr>
            </w:pPr>
          </w:p>
          <w:p w:rsidR="00B0246D" w:rsidRPr="005355EA" w:rsidRDefault="00B0246D" w:rsidP="005355EA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5A" w:rsidRPr="005355EA" w:rsidRDefault="0002615A" w:rsidP="005355EA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5A" w:rsidRPr="005355EA" w:rsidRDefault="0002615A" w:rsidP="005355EA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5A" w:rsidRPr="005355EA" w:rsidRDefault="0002615A" w:rsidP="005355EA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2615A" w:rsidRPr="006C074E" w:rsidTr="0004692A">
        <w:trPr>
          <w:trHeight w:val="345"/>
        </w:trPr>
        <w:tc>
          <w:tcPr>
            <w:tcW w:w="105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5A95" w:rsidRDefault="00795A95" w:rsidP="00795A95">
            <w:pPr>
              <w:ind w:firstLine="851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 информацией о ООО «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Орелжилцентр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», которую управляющие организации обязаны раскрывать согласно Постановления правительства РФ от 23.09.2011 №731 «Об утверждении стандарта раскрытия информации организациями, осуществляющими деятельность в сфере управления многоквартирными домами» Вы можете ознакомиться на сайтах: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укорелжилцентр.рф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dom.gosuslugi.ru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  <w:p w:rsidR="0002615A" w:rsidRPr="005355EA" w:rsidRDefault="0002615A" w:rsidP="005355E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355EA">
              <w:rPr>
                <w:rFonts w:ascii="Arial CYR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Расходование денежных средств:</w:t>
            </w:r>
          </w:p>
        </w:tc>
      </w:tr>
      <w:tr w:rsidR="0002615A" w:rsidRPr="006C074E" w:rsidTr="00747620">
        <w:trPr>
          <w:trHeight w:val="375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615A" w:rsidRPr="005355EA" w:rsidRDefault="0002615A" w:rsidP="005355E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615A" w:rsidRPr="005355EA" w:rsidRDefault="0002615A" w:rsidP="005355E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615A" w:rsidRPr="005355EA" w:rsidRDefault="0002615A" w:rsidP="005355E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615A" w:rsidRPr="005355EA" w:rsidRDefault="0002615A" w:rsidP="005355E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615A" w:rsidRPr="005355EA" w:rsidRDefault="0002615A" w:rsidP="005355E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2D7C82" w:rsidRPr="006C074E" w:rsidTr="00413884">
        <w:trPr>
          <w:trHeight w:val="546"/>
        </w:trPr>
        <w:tc>
          <w:tcPr>
            <w:tcW w:w="8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7C82" w:rsidRPr="005355EA" w:rsidRDefault="002D7C82" w:rsidP="005355EA">
            <w:pPr>
              <w:spacing w:after="0" w:line="240" w:lineRule="auto"/>
              <w:rPr>
                <w:rFonts w:ascii="Arial CYR" w:hAnsi="Arial CYR" w:cs="Arial CYR"/>
                <w:i/>
                <w:iCs/>
                <w:lang w:eastAsia="ru-RU"/>
              </w:rPr>
            </w:pPr>
            <w:r w:rsidRPr="005355EA">
              <w:rPr>
                <w:rFonts w:ascii="Arial CYR" w:hAnsi="Arial CYR" w:cs="Arial CYR"/>
                <w:i/>
                <w:iCs/>
                <w:lang w:eastAsia="ru-RU"/>
              </w:rPr>
              <w:t>Содержание общего имущества многоквартирного дома, в т. ч. расходы на управление многоквартирным домом</w:t>
            </w:r>
            <w:r>
              <w:rPr>
                <w:rFonts w:ascii="Arial CYR" w:hAnsi="Arial CYR" w:cs="Arial CYR"/>
                <w:i/>
                <w:iCs/>
                <w:lang w:eastAsia="ru-RU"/>
              </w:rPr>
              <w:t>: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C82" w:rsidRDefault="00747620" w:rsidP="00747620">
            <w:pPr>
              <w:jc w:val="right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1270941,16</w:t>
            </w:r>
          </w:p>
        </w:tc>
      </w:tr>
      <w:tr w:rsidR="0002615A" w:rsidRPr="006C074E" w:rsidTr="0004692A">
        <w:trPr>
          <w:trHeight w:val="8186"/>
        </w:trPr>
        <w:tc>
          <w:tcPr>
            <w:tcW w:w="10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68D2" w:rsidRPr="00413884" w:rsidRDefault="003E68D2" w:rsidP="003E68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Arial" w:hAnsi="Arial" w:cs="Arial"/>
                <w:i/>
                <w:iCs/>
                <w:lang w:eastAsia="ru-RU"/>
              </w:rPr>
            </w:pPr>
            <w:r w:rsidRPr="00413884">
              <w:rPr>
                <w:rFonts w:ascii="Arial" w:hAnsi="Arial" w:cs="Arial"/>
                <w:i/>
                <w:iCs/>
                <w:lang w:eastAsia="ru-RU"/>
              </w:rPr>
              <w:t>техническое обслуживание общедомовых инженерных сетей, кровли, чердаков, подвалов,  внутридомового газового оборудования, внутридомовых мусоропроводов;</w:t>
            </w:r>
          </w:p>
          <w:p w:rsidR="003E68D2" w:rsidRPr="00413884" w:rsidRDefault="003E68D2" w:rsidP="003E68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Arial" w:hAnsi="Arial" w:cs="Arial"/>
                <w:i/>
                <w:iCs/>
                <w:lang w:eastAsia="ru-RU"/>
              </w:rPr>
            </w:pPr>
            <w:r w:rsidRPr="00413884">
              <w:rPr>
                <w:rFonts w:ascii="Arial" w:hAnsi="Arial" w:cs="Arial"/>
                <w:i/>
                <w:iCs/>
                <w:lang w:eastAsia="ru-RU"/>
              </w:rPr>
              <w:t>технический осмотр общедомовых инженерных сетей, кровли, чердаков, подвалов,  внутридомового газового оборудования;</w:t>
            </w:r>
          </w:p>
          <w:p w:rsidR="003E68D2" w:rsidRPr="00413884" w:rsidRDefault="003E68D2" w:rsidP="003E68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Arial" w:hAnsi="Arial" w:cs="Arial"/>
                <w:i/>
                <w:iCs/>
                <w:lang w:eastAsia="ru-RU"/>
              </w:rPr>
            </w:pPr>
            <w:r w:rsidRPr="00413884">
              <w:rPr>
                <w:rFonts w:ascii="Arial" w:hAnsi="Arial" w:cs="Arial"/>
                <w:i/>
                <w:iCs/>
                <w:lang w:eastAsia="ru-RU"/>
              </w:rPr>
              <w:t>аварийное обслуживание общедомовых инженерных сетей, кровли, чердаков, подвалов,  внутридомового газового оборудования;</w:t>
            </w:r>
          </w:p>
          <w:p w:rsidR="003E68D2" w:rsidRPr="00413884" w:rsidRDefault="003E68D2" w:rsidP="003E68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Arial" w:hAnsi="Arial" w:cs="Arial"/>
                <w:i/>
                <w:iCs/>
                <w:lang w:eastAsia="ru-RU"/>
              </w:rPr>
            </w:pPr>
            <w:r w:rsidRPr="00413884">
              <w:rPr>
                <w:rFonts w:ascii="Arial" w:hAnsi="Arial" w:cs="Arial"/>
                <w:i/>
                <w:iCs/>
                <w:lang w:eastAsia="ru-RU"/>
              </w:rPr>
              <w:t xml:space="preserve">санитарное содержание (уборка придомовой территории, уборка лифтов, дератизация и дезинсекция); </w:t>
            </w:r>
          </w:p>
          <w:p w:rsidR="003E68D2" w:rsidRPr="00413884" w:rsidRDefault="003E68D2" w:rsidP="003E68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Arial" w:hAnsi="Arial" w:cs="Arial"/>
                <w:i/>
                <w:iCs/>
                <w:lang w:eastAsia="ru-RU"/>
              </w:rPr>
            </w:pPr>
            <w:r w:rsidRPr="00413884">
              <w:rPr>
                <w:rFonts w:ascii="Arial" w:hAnsi="Arial" w:cs="Arial"/>
                <w:i/>
                <w:iCs/>
                <w:lang w:eastAsia="ru-RU"/>
              </w:rPr>
              <w:t xml:space="preserve">подготовка дома к отопительному сезону; </w:t>
            </w:r>
          </w:p>
          <w:p w:rsidR="003E68D2" w:rsidRPr="00413884" w:rsidRDefault="003E68D2" w:rsidP="003E68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Arial" w:hAnsi="Arial" w:cs="Arial"/>
                <w:i/>
                <w:iCs/>
                <w:lang w:eastAsia="ru-RU"/>
              </w:rPr>
            </w:pPr>
            <w:r w:rsidRPr="00413884">
              <w:rPr>
                <w:rFonts w:ascii="Arial" w:hAnsi="Arial" w:cs="Arial"/>
                <w:i/>
                <w:iCs/>
                <w:lang w:eastAsia="ru-RU"/>
              </w:rPr>
              <w:t>работа снегоуборочной техники в зимний период; очистка кровель от мусора, очистка воронок ливневой канализации;</w:t>
            </w:r>
          </w:p>
          <w:p w:rsidR="003E68D2" w:rsidRPr="00413884" w:rsidRDefault="003E68D2" w:rsidP="003E68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Arial" w:hAnsi="Arial" w:cs="Arial"/>
                <w:i/>
                <w:iCs/>
                <w:lang w:eastAsia="ru-RU"/>
              </w:rPr>
            </w:pPr>
            <w:r w:rsidRPr="00413884">
              <w:rPr>
                <w:rFonts w:ascii="Arial" w:hAnsi="Arial" w:cs="Arial"/>
                <w:i/>
                <w:iCs/>
                <w:lang w:eastAsia="ru-RU"/>
              </w:rPr>
              <w:t>очистка от накипи запорной арматуры ГВС и СО, прочистка канализационных стояков и лежаков;</w:t>
            </w:r>
          </w:p>
          <w:p w:rsidR="003E68D2" w:rsidRPr="00413884" w:rsidRDefault="003E68D2" w:rsidP="003E68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Arial" w:hAnsi="Arial" w:cs="Arial"/>
                <w:i/>
                <w:iCs/>
                <w:lang w:eastAsia="ru-RU"/>
              </w:rPr>
            </w:pPr>
            <w:r w:rsidRPr="00413884">
              <w:rPr>
                <w:rFonts w:ascii="Arial" w:hAnsi="Arial" w:cs="Arial"/>
                <w:i/>
                <w:iCs/>
                <w:lang w:eastAsia="ru-RU"/>
              </w:rPr>
              <w:t>профилактический обход тех. подполий, тех. этажей, лестничных клеток;</w:t>
            </w:r>
          </w:p>
          <w:p w:rsidR="003E68D2" w:rsidRPr="00413884" w:rsidRDefault="003E68D2" w:rsidP="003E68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Arial" w:hAnsi="Arial" w:cs="Arial"/>
                <w:i/>
                <w:iCs/>
                <w:lang w:eastAsia="ru-RU"/>
              </w:rPr>
            </w:pPr>
            <w:r w:rsidRPr="00413884">
              <w:rPr>
                <w:rFonts w:ascii="Arial" w:hAnsi="Arial" w:cs="Arial"/>
                <w:i/>
                <w:iCs/>
                <w:lang w:eastAsia="ru-RU"/>
              </w:rPr>
              <w:t>проверка заземления оболочки эл. кабеля, замеры сопротивления сетей, снятие показаний приборов учета;</w:t>
            </w:r>
          </w:p>
          <w:p w:rsidR="003E68D2" w:rsidRDefault="003E68D2" w:rsidP="003E68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Arial" w:hAnsi="Arial" w:cs="Arial"/>
                <w:i/>
                <w:iCs/>
                <w:lang w:eastAsia="ru-RU"/>
              </w:rPr>
            </w:pPr>
            <w:r w:rsidRPr="00D242F7">
              <w:rPr>
                <w:rFonts w:ascii="Arial" w:hAnsi="Arial" w:cs="Arial"/>
                <w:i/>
                <w:iCs/>
                <w:lang w:eastAsia="ru-RU"/>
              </w:rPr>
              <w:t xml:space="preserve">устранение неисправностей электропроводки с перетяжкой контактов; </w:t>
            </w:r>
          </w:p>
          <w:p w:rsidR="003E68D2" w:rsidRPr="00D242F7" w:rsidRDefault="003E68D2" w:rsidP="003E68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Arial" w:hAnsi="Arial" w:cs="Arial"/>
                <w:i/>
                <w:iCs/>
                <w:lang w:eastAsia="ru-RU"/>
              </w:rPr>
            </w:pPr>
            <w:r w:rsidRPr="00D242F7">
              <w:rPr>
                <w:rFonts w:ascii="Arial" w:hAnsi="Arial" w:cs="Arial"/>
                <w:i/>
                <w:iCs/>
                <w:lang w:eastAsia="ru-RU"/>
              </w:rPr>
              <w:t xml:space="preserve">благоустройство придомовой территории; </w:t>
            </w:r>
          </w:p>
          <w:p w:rsidR="003E68D2" w:rsidRPr="00413884" w:rsidRDefault="003E68D2" w:rsidP="003E68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Arial" w:hAnsi="Arial" w:cs="Arial"/>
                <w:i/>
                <w:iCs/>
                <w:lang w:eastAsia="ru-RU"/>
              </w:rPr>
            </w:pPr>
            <w:r w:rsidRPr="00413884">
              <w:rPr>
                <w:rFonts w:ascii="Arial" w:hAnsi="Arial" w:cs="Arial"/>
                <w:i/>
                <w:iCs/>
                <w:lang w:eastAsia="ru-RU"/>
              </w:rPr>
              <w:t>смена песка в песочнице;</w:t>
            </w:r>
          </w:p>
          <w:p w:rsidR="003E68D2" w:rsidRPr="00E7544F" w:rsidRDefault="003E68D2" w:rsidP="003E68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Arial" w:hAnsi="Arial" w:cs="Arial"/>
                <w:i/>
                <w:iCs/>
                <w:lang w:eastAsia="ru-RU"/>
              </w:rPr>
            </w:pPr>
            <w:r w:rsidRPr="00E7544F">
              <w:rPr>
                <w:rFonts w:ascii="Arial" w:hAnsi="Arial" w:cs="Arial"/>
                <w:i/>
                <w:iCs/>
                <w:lang w:eastAsia="ru-RU"/>
              </w:rPr>
              <w:t>замена навесных замков;</w:t>
            </w:r>
          </w:p>
          <w:p w:rsidR="004D3575" w:rsidRDefault="004D3575" w:rsidP="003E68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Arial" w:hAnsi="Arial" w:cs="Arial"/>
                <w:i/>
                <w:iCs/>
                <w:lang w:eastAsia="ru-RU"/>
              </w:rPr>
            </w:pPr>
            <w:r w:rsidRPr="007B35F3">
              <w:rPr>
                <w:rFonts w:ascii="Arial" w:hAnsi="Arial" w:cs="Arial"/>
                <w:i/>
                <w:iCs/>
                <w:lang w:eastAsia="ru-RU"/>
              </w:rPr>
              <w:t>организация и содержание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  <w:r>
              <w:rPr>
                <w:rFonts w:ascii="Arial" w:hAnsi="Arial" w:cs="Arial"/>
                <w:i/>
                <w:iCs/>
                <w:lang w:eastAsia="ru-RU"/>
              </w:rPr>
              <w:t>;</w:t>
            </w:r>
          </w:p>
          <w:p w:rsidR="003E68D2" w:rsidRPr="00E7544F" w:rsidRDefault="003E68D2" w:rsidP="003E68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Arial" w:hAnsi="Arial" w:cs="Arial"/>
                <w:i/>
                <w:iCs/>
                <w:lang w:eastAsia="ru-RU"/>
              </w:rPr>
            </w:pPr>
            <w:r w:rsidRPr="00E7544F">
              <w:rPr>
                <w:rFonts w:ascii="Arial" w:hAnsi="Arial" w:cs="Arial"/>
                <w:i/>
                <w:iCs/>
                <w:lang w:eastAsia="ru-RU"/>
              </w:rPr>
              <w:t>содержание локальных котельных;</w:t>
            </w:r>
          </w:p>
          <w:p w:rsidR="003E68D2" w:rsidRPr="00E7544F" w:rsidRDefault="003E68D2" w:rsidP="003E68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Arial" w:hAnsi="Arial" w:cs="Arial"/>
                <w:i/>
                <w:iCs/>
                <w:lang w:eastAsia="ru-RU"/>
              </w:rPr>
            </w:pPr>
            <w:r w:rsidRPr="00E7544F">
              <w:rPr>
                <w:rFonts w:ascii="Arial" w:hAnsi="Arial" w:cs="Arial"/>
                <w:i/>
                <w:iCs/>
                <w:lang w:eastAsia="ru-RU"/>
              </w:rPr>
              <w:t xml:space="preserve">содержание лифтового хозяйства  (техническое обслуживание лифтов, средств диспетчеризации, пожарной и (или) охранной сигнализации лифтов, периодическое техническое освидетельствование лифтов с проведением </w:t>
            </w:r>
            <w:proofErr w:type="spellStart"/>
            <w:r w:rsidRPr="00E7544F">
              <w:rPr>
                <w:rFonts w:ascii="Arial" w:hAnsi="Arial" w:cs="Arial"/>
                <w:i/>
                <w:iCs/>
                <w:lang w:eastAsia="ru-RU"/>
              </w:rPr>
              <w:t>электроизмерений</w:t>
            </w:r>
            <w:proofErr w:type="spellEnd"/>
            <w:r w:rsidRPr="00E7544F">
              <w:rPr>
                <w:rFonts w:ascii="Arial" w:hAnsi="Arial" w:cs="Arial"/>
                <w:i/>
                <w:iCs/>
                <w:lang w:eastAsia="ru-RU"/>
              </w:rPr>
              <w:t>);</w:t>
            </w:r>
          </w:p>
          <w:p w:rsidR="003E68D2" w:rsidRPr="00E7544F" w:rsidRDefault="003E68D2" w:rsidP="003E68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Arial CYR" w:hAnsi="Arial CYR" w:cs="Arial CYR"/>
                <w:i/>
                <w:iCs/>
                <w:lang w:eastAsia="ru-RU"/>
              </w:rPr>
            </w:pPr>
            <w:r w:rsidRPr="00E7544F">
              <w:rPr>
                <w:rFonts w:ascii="Arial CYR" w:hAnsi="Arial CYR" w:cs="Arial CYR"/>
                <w:i/>
                <w:iCs/>
                <w:lang w:eastAsia="ru-RU"/>
              </w:rPr>
              <w:t xml:space="preserve">замена ламп в местах общего пользования, на прожекторах уличного освещения; </w:t>
            </w:r>
          </w:p>
          <w:p w:rsidR="003E68D2" w:rsidRPr="00413884" w:rsidRDefault="003E68D2" w:rsidP="003E68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Arial" w:hAnsi="Arial" w:cs="Arial"/>
                <w:i/>
                <w:iCs/>
                <w:lang w:eastAsia="ru-RU"/>
              </w:rPr>
            </w:pPr>
            <w:r w:rsidRPr="00E7544F">
              <w:rPr>
                <w:rFonts w:ascii="Arial" w:hAnsi="Arial" w:cs="Arial"/>
                <w:i/>
                <w:iCs/>
                <w:lang w:eastAsia="ru-RU"/>
              </w:rPr>
              <w:t>управление многоквартирным домом (представление интересов собственников</w:t>
            </w:r>
            <w:r w:rsidRPr="00413884">
              <w:rPr>
                <w:rFonts w:ascii="Arial" w:hAnsi="Arial" w:cs="Arial"/>
                <w:i/>
                <w:iCs/>
                <w:lang w:eastAsia="ru-RU"/>
              </w:rPr>
              <w:t xml:space="preserve"> помещений перед обслуживающими и </w:t>
            </w:r>
            <w:proofErr w:type="spellStart"/>
            <w:r w:rsidRPr="00413884">
              <w:rPr>
                <w:rFonts w:ascii="Arial" w:hAnsi="Arial" w:cs="Arial"/>
                <w:i/>
                <w:iCs/>
                <w:lang w:eastAsia="ru-RU"/>
              </w:rPr>
              <w:t>ресурсоснабжающими</w:t>
            </w:r>
            <w:proofErr w:type="spellEnd"/>
            <w:r w:rsidRPr="00413884">
              <w:rPr>
                <w:rFonts w:ascii="Arial" w:hAnsi="Arial" w:cs="Arial"/>
                <w:i/>
                <w:iCs/>
                <w:lang w:eastAsia="ru-RU"/>
              </w:rPr>
              <w:t xml:space="preserve"> организациями; организация, координация и контроль деятельности исполнителей; планирование и организация мероприятий по содержанию и ремонту общедомового имущества, их информационное, финансовое и юридическое обеспечение; участие в общих собраниях и иное взаимодействие с собственниками (нанимателями, пользователями помещений; услуги паспортного стола; оставление электронных паспортов многоквартирных домов и др.)</w:t>
            </w:r>
          </w:p>
          <w:p w:rsidR="0002615A" w:rsidRPr="005355EA" w:rsidRDefault="003E68D2" w:rsidP="003E68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Arial" w:hAnsi="Arial" w:cs="Arial"/>
                <w:i/>
                <w:iCs/>
                <w:lang w:eastAsia="ru-RU"/>
              </w:rPr>
            </w:pPr>
            <w:r w:rsidRPr="00413884">
              <w:rPr>
                <w:rFonts w:ascii="Arial CYR" w:hAnsi="Arial CYR" w:cs="Arial CYR"/>
                <w:i/>
                <w:iCs/>
                <w:lang w:eastAsia="ru-RU"/>
              </w:rPr>
              <w:t>и другие виды работ.</w:t>
            </w:r>
          </w:p>
        </w:tc>
      </w:tr>
      <w:tr w:rsidR="006E62E0" w:rsidRPr="006C074E" w:rsidTr="00747620">
        <w:trPr>
          <w:trHeight w:val="656"/>
        </w:trPr>
        <w:tc>
          <w:tcPr>
            <w:tcW w:w="8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62E0" w:rsidRPr="005355EA" w:rsidRDefault="006E62E0" w:rsidP="00B611CC">
            <w:pPr>
              <w:spacing w:after="0" w:line="240" w:lineRule="auto"/>
              <w:ind w:left="34" w:hanging="34"/>
              <w:rPr>
                <w:rFonts w:ascii="Arial CYR" w:hAnsi="Arial CYR" w:cs="Arial CYR"/>
                <w:i/>
                <w:iCs/>
                <w:lang w:eastAsia="ru-RU"/>
              </w:rPr>
            </w:pPr>
            <w:r w:rsidRPr="005355EA">
              <w:rPr>
                <w:rFonts w:ascii="Arial CYR" w:hAnsi="Arial CYR" w:cs="Arial CYR"/>
                <w:i/>
                <w:iCs/>
                <w:lang w:eastAsia="ru-RU"/>
              </w:rPr>
              <w:t>Текущий ремонт общего имущества многоквартирного дома: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2E0" w:rsidRDefault="00747620" w:rsidP="00747620">
            <w:pPr>
              <w:jc w:val="right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488977,00</w:t>
            </w:r>
          </w:p>
        </w:tc>
      </w:tr>
      <w:tr w:rsidR="0002615A" w:rsidRPr="006C074E" w:rsidTr="0004692A">
        <w:trPr>
          <w:trHeight w:val="645"/>
        </w:trPr>
        <w:tc>
          <w:tcPr>
            <w:tcW w:w="10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46D" w:rsidRDefault="00747620" w:rsidP="00B024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Arial" w:hAnsi="Arial" w:cs="Arial"/>
                <w:i/>
                <w:iCs/>
                <w:lang w:eastAsia="ru-RU"/>
              </w:rPr>
            </w:pPr>
            <w:r w:rsidRPr="00747620">
              <w:rPr>
                <w:rFonts w:ascii="Arial" w:hAnsi="Arial" w:cs="Arial"/>
                <w:i/>
                <w:iCs/>
                <w:lang w:eastAsia="ru-RU"/>
              </w:rPr>
              <w:t>смена светильников</w:t>
            </w:r>
            <w:r w:rsidR="00B0246D">
              <w:rPr>
                <w:rFonts w:ascii="Arial" w:hAnsi="Arial" w:cs="Arial"/>
                <w:i/>
                <w:iCs/>
                <w:lang w:eastAsia="ru-RU"/>
              </w:rPr>
              <w:t>;</w:t>
            </w:r>
          </w:p>
          <w:p w:rsidR="00C2767E" w:rsidRPr="00B0246D" w:rsidRDefault="00C2767E" w:rsidP="00B024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Arial" w:hAnsi="Arial" w:cs="Arial"/>
                <w:i/>
                <w:iCs/>
                <w:lang w:eastAsia="ru-RU"/>
              </w:rPr>
            </w:pPr>
            <w:r>
              <w:rPr>
                <w:rFonts w:ascii="Arial" w:hAnsi="Arial" w:cs="Arial"/>
                <w:i/>
                <w:iCs/>
                <w:lang w:eastAsia="ru-RU"/>
              </w:rPr>
              <w:t>сантехнические работы (смена счетчиков, кранов);</w:t>
            </w:r>
          </w:p>
          <w:p w:rsidR="00B0246D" w:rsidRPr="00B0246D" w:rsidRDefault="00747620" w:rsidP="00B024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Arial" w:hAnsi="Arial" w:cs="Arial"/>
                <w:i/>
                <w:iCs/>
                <w:lang w:eastAsia="ru-RU"/>
              </w:rPr>
            </w:pPr>
            <w:r w:rsidRPr="00747620">
              <w:rPr>
                <w:rFonts w:ascii="Arial" w:hAnsi="Arial" w:cs="Arial"/>
                <w:i/>
                <w:iCs/>
                <w:lang w:eastAsia="ru-RU"/>
              </w:rPr>
              <w:t>ремонт асфальтового покрытия</w:t>
            </w:r>
            <w:r w:rsidR="00B0246D">
              <w:rPr>
                <w:rFonts w:ascii="Arial" w:hAnsi="Arial" w:cs="Arial"/>
                <w:i/>
                <w:iCs/>
                <w:lang w:eastAsia="ru-RU"/>
              </w:rPr>
              <w:t>;</w:t>
            </w:r>
          </w:p>
          <w:p w:rsidR="00B0246D" w:rsidRPr="00B0246D" w:rsidRDefault="00747620" w:rsidP="00B024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Arial" w:hAnsi="Arial" w:cs="Arial"/>
                <w:i/>
                <w:iCs/>
                <w:lang w:eastAsia="ru-RU"/>
              </w:rPr>
            </w:pPr>
            <w:r w:rsidRPr="00747620">
              <w:rPr>
                <w:rFonts w:ascii="Arial" w:hAnsi="Arial" w:cs="Arial"/>
                <w:i/>
                <w:iCs/>
                <w:lang w:eastAsia="ru-RU"/>
              </w:rPr>
              <w:t>окраска детского оборудования</w:t>
            </w:r>
            <w:r w:rsidR="00B0246D">
              <w:rPr>
                <w:rFonts w:ascii="Arial" w:hAnsi="Arial" w:cs="Arial"/>
                <w:i/>
                <w:iCs/>
                <w:lang w:eastAsia="ru-RU"/>
              </w:rPr>
              <w:t>;</w:t>
            </w:r>
          </w:p>
          <w:p w:rsidR="00747620" w:rsidRDefault="00747620" w:rsidP="00B024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Arial" w:hAnsi="Arial" w:cs="Arial"/>
                <w:i/>
                <w:iCs/>
                <w:lang w:eastAsia="ru-RU"/>
              </w:rPr>
            </w:pPr>
            <w:r w:rsidRPr="00747620">
              <w:rPr>
                <w:rFonts w:ascii="Arial" w:hAnsi="Arial" w:cs="Arial"/>
                <w:i/>
                <w:iCs/>
                <w:lang w:eastAsia="ru-RU"/>
              </w:rPr>
              <w:t>установка скамеек</w:t>
            </w:r>
            <w:r>
              <w:rPr>
                <w:rFonts w:ascii="Arial" w:hAnsi="Arial" w:cs="Arial"/>
                <w:i/>
                <w:iCs/>
                <w:lang w:eastAsia="ru-RU"/>
              </w:rPr>
              <w:t>;</w:t>
            </w:r>
          </w:p>
          <w:p w:rsidR="00B0246D" w:rsidRDefault="00747620" w:rsidP="00B024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Arial" w:hAnsi="Arial" w:cs="Arial"/>
                <w:i/>
                <w:iCs/>
                <w:lang w:eastAsia="ru-RU"/>
              </w:rPr>
            </w:pPr>
            <w:r w:rsidRPr="00747620">
              <w:rPr>
                <w:rFonts w:ascii="Arial" w:hAnsi="Arial" w:cs="Arial"/>
                <w:i/>
                <w:iCs/>
                <w:lang w:eastAsia="ru-RU"/>
              </w:rPr>
              <w:t>герметизация межпанельных швов</w:t>
            </w:r>
            <w:r w:rsidR="00B0246D">
              <w:rPr>
                <w:rFonts w:ascii="Arial" w:hAnsi="Arial" w:cs="Arial"/>
                <w:i/>
                <w:iCs/>
                <w:lang w:eastAsia="ru-RU"/>
              </w:rPr>
              <w:t>;</w:t>
            </w:r>
            <w:bookmarkStart w:id="0" w:name="_GoBack"/>
            <w:bookmarkEnd w:id="0"/>
          </w:p>
          <w:p w:rsidR="00E56C41" w:rsidRDefault="00E56C41" w:rsidP="00B024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Arial" w:hAnsi="Arial" w:cs="Arial"/>
                <w:i/>
                <w:iCs/>
                <w:lang w:eastAsia="ru-RU"/>
              </w:rPr>
            </w:pPr>
            <w:r w:rsidRPr="00E56C41">
              <w:rPr>
                <w:rFonts w:ascii="Arial" w:hAnsi="Arial" w:cs="Arial"/>
                <w:i/>
                <w:iCs/>
                <w:lang w:eastAsia="ru-RU"/>
              </w:rPr>
              <w:t>установка трансформаторов тока</w:t>
            </w:r>
            <w:r>
              <w:rPr>
                <w:rFonts w:ascii="Arial" w:hAnsi="Arial" w:cs="Arial"/>
                <w:i/>
                <w:iCs/>
                <w:lang w:eastAsia="ru-RU"/>
              </w:rPr>
              <w:t>;</w:t>
            </w:r>
          </w:p>
          <w:p w:rsidR="0002615A" w:rsidRPr="00CA68C9" w:rsidRDefault="0002615A" w:rsidP="00B024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Arial" w:hAnsi="Arial" w:cs="Arial"/>
                <w:i/>
                <w:iCs/>
                <w:lang w:eastAsia="ru-RU"/>
              </w:rPr>
            </w:pPr>
            <w:r w:rsidRPr="00CA68C9">
              <w:rPr>
                <w:rFonts w:ascii="Arial" w:hAnsi="Arial" w:cs="Arial"/>
                <w:i/>
                <w:iCs/>
                <w:lang w:eastAsia="ru-RU"/>
              </w:rPr>
              <w:t>и другие виды работ.</w:t>
            </w:r>
          </w:p>
        </w:tc>
      </w:tr>
      <w:tr w:rsidR="0002615A" w:rsidRPr="006C074E" w:rsidTr="0004692A">
        <w:trPr>
          <w:trHeight w:val="375"/>
        </w:trPr>
        <w:tc>
          <w:tcPr>
            <w:tcW w:w="105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615A" w:rsidRPr="005355EA" w:rsidRDefault="0002615A" w:rsidP="00046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55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 уважением, управляющая компания ООО "</w:t>
            </w:r>
            <w:proofErr w:type="spellStart"/>
            <w:r w:rsidRPr="005355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Орелжилцентр</w:t>
            </w:r>
            <w:proofErr w:type="spellEnd"/>
            <w:r w:rsidRPr="005355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615A" w:rsidRPr="006C074E" w:rsidTr="0004692A">
        <w:trPr>
          <w:trHeight w:val="375"/>
        </w:trPr>
        <w:tc>
          <w:tcPr>
            <w:tcW w:w="105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615A" w:rsidRPr="005355EA" w:rsidRDefault="0002615A" w:rsidP="00910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55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 Орел, ул. Латышских С</w:t>
            </w:r>
            <w:r w:rsidRPr="005355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трелков, д.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55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52, офис 219, тел. 732048, 732047</w:t>
            </w:r>
          </w:p>
        </w:tc>
      </w:tr>
    </w:tbl>
    <w:p w:rsidR="0002615A" w:rsidRPr="005355EA" w:rsidRDefault="0002615A" w:rsidP="005758EA"/>
    <w:sectPr w:rsidR="0002615A" w:rsidRPr="005355EA" w:rsidSect="000B1B1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156C3"/>
    <w:multiLevelType w:val="hybridMultilevel"/>
    <w:tmpl w:val="87540DCE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43ACA"/>
    <w:multiLevelType w:val="hybridMultilevel"/>
    <w:tmpl w:val="1CECC8E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356"/>
    <w:rsid w:val="00001132"/>
    <w:rsid w:val="000028CC"/>
    <w:rsid w:val="00012319"/>
    <w:rsid w:val="0002615A"/>
    <w:rsid w:val="00037403"/>
    <w:rsid w:val="0004692A"/>
    <w:rsid w:val="00046FF2"/>
    <w:rsid w:val="00080E6D"/>
    <w:rsid w:val="000B1B1E"/>
    <w:rsid w:val="000E36D6"/>
    <w:rsid w:val="001521A9"/>
    <w:rsid w:val="00176CCC"/>
    <w:rsid w:val="00184838"/>
    <w:rsid w:val="001A6E0B"/>
    <w:rsid w:val="001C0BA0"/>
    <w:rsid w:val="001C0C33"/>
    <w:rsid w:val="001D19DC"/>
    <w:rsid w:val="001F445F"/>
    <w:rsid w:val="00206579"/>
    <w:rsid w:val="00221A28"/>
    <w:rsid w:val="00231970"/>
    <w:rsid w:val="00246F1D"/>
    <w:rsid w:val="00253665"/>
    <w:rsid w:val="00265C21"/>
    <w:rsid w:val="00271CBF"/>
    <w:rsid w:val="0027680D"/>
    <w:rsid w:val="002931BE"/>
    <w:rsid w:val="002935C1"/>
    <w:rsid w:val="002A2325"/>
    <w:rsid w:val="002D164B"/>
    <w:rsid w:val="002D7C82"/>
    <w:rsid w:val="00327D7D"/>
    <w:rsid w:val="003612FE"/>
    <w:rsid w:val="003A568F"/>
    <w:rsid w:val="003C4EDD"/>
    <w:rsid w:val="003E68D2"/>
    <w:rsid w:val="00401528"/>
    <w:rsid w:val="004042E4"/>
    <w:rsid w:val="00413884"/>
    <w:rsid w:val="004453E9"/>
    <w:rsid w:val="00445998"/>
    <w:rsid w:val="00472C0A"/>
    <w:rsid w:val="004A5101"/>
    <w:rsid w:val="004D1201"/>
    <w:rsid w:val="004D2842"/>
    <w:rsid w:val="004D3575"/>
    <w:rsid w:val="004D50CC"/>
    <w:rsid w:val="004D7632"/>
    <w:rsid w:val="00502305"/>
    <w:rsid w:val="00504C86"/>
    <w:rsid w:val="00506932"/>
    <w:rsid w:val="005079D8"/>
    <w:rsid w:val="00533E7E"/>
    <w:rsid w:val="005355EA"/>
    <w:rsid w:val="0056411A"/>
    <w:rsid w:val="005644EF"/>
    <w:rsid w:val="005723AB"/>
    <w:rsid w:val="005758EA"/>
    <w:rsid w:val="00577EF6"/>
    <w:rsid w:val="005C16B8"/>
    <w:rsid w:val="005F43E6"/>
    <w:rsid w:val="006153AD"/>
    <w:rsid w:val="0062550B"/>
    <w:rsid w:val="006A47B4"/>
    <w:rsid w:val="006B6005"/>
    <w:rsid w:val="006C074E"/>
    <w:rsid w:val="006E62E0"/>
    <w:rsid w:val="006F730D"/>
    <w:rsid w:val="00705D6C"/>
    <w:rsid w:val="00723309"/>
    <w:rsid w:val="00747620"/>
    <w:rsid w:val="0075480E"/>
    <w:rsid w:val="007752A0"/>
    <w:rsid w:val="00791A46"/>
    <w:rsid w:val="00795A95"/>
    <w:rsid w:val="007D6421"/>
    <w:rsid w:val="008372A8"/>
    <w:rsid w:val="00847DFD"/>
    <w:rsid w:val="00852811"/>
    <w:rsid w:val="00870567"/>
    <w:rsid w:val="008D6ECA"/>
    <w:rsid w:val="008F216F"/>
    <w:rsid w:val="00910271"/>
    <w:rsid w:val="00947631"/>
    <w:rsid w:val="0097019A"/>
    <w:rsid w:val="009F364D"/>
    <w:rsid w:val="00A24FF6"/>
    <w:rsid w:val="00A42CBB"/>
    <w:rsid w:val="00A50708"/>
    <w:rsid w:val="00AA44ED"/>
    <w:rsid w:val="00AB1FFF"/>
    <w:rsid w:val="00AB2D3E"/>
    <w:rsid w:val="00AB5FA2"/>
    <w:rsid w:val="00B01D40"/>
    <w:rsid w:val="00B0246D"/>
    <w:rsid w:val="00B14592"/>
    <w:rsid w:val="00B1692B"/>
    <w:rsid w:val="00B46B49"/>
    <w:rsid w:val="00B611CC"/>
    <w:rsid w:val="00B64346"/>
    <w:rsid w:val="00B66ACB"/>
    <w:rsid w:val="00B974C0"/>
    <w:rsid w:val="00BA5711"/>
    <w:rsid w:val="00BB0959"/>
    <w:rsid w:val="00BE4964"/>
    <w:rsid w:val="00C2767E"/>
    <w:rsid w:val="00CA05CD"/>
    <w:rsid w:val="00CA68C9"/>
    <w:rsid w:val="00CE45E5"/>
    <w:rsid w:val="00D03866"/>
    <w:rsid w:val="00D15356"/>
    <w:rsid w:val="00D242F7"/>
    <w:rsid w:val="00D41946"/>
    <w:rsid w:val="00E06D6C"/>
    <w:rsid w:val="00E344D5"/>
    <w:rsid w:val="00E56C41"/>
    <w:rsid w:val="00E93744"/>
    <w:rsid w:val="00E93FBC"/>
    <w:rsid w:val="00ED4497"/>
    <w:rsid w:val="00EF4FFF"/>
    <w:rsid w:val="00F206BF"/>
    <w:rsid w:val="00F20A47"/>
    <w:rsid w:val="00F27BCC"/>
    <w:rsid w:val="00F32FFA"/>
    <w:rsid w:val="00F44F8C"/>
    <w:rsid w:val="00F77745"/>
    <w:rsid w:val="00FF51F6"/>
    <w:rsid w:val="00FF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5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G3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buhg-g3</dc:creator>
  <cp:lastModifiedBy>BUHG-OSK</cp:lastModifiedBy>
  <cp:revision>22</cp:revision>
  <cp:lastPrinted>2016-03-28T06:40:00Z</cp:lastPrinted>
  <dcterms:created xsi:type="dcterms:W3CDTF">2017-03-13T09:01:00Z</dcterms:created>
  <dcterms:modified xsi:type="dcterms:W3CDTF">2022-03-02T06:01:00Z</dcterms:modified>
</cp:coreProperties>
</file>